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46"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966"/>
        <w:gridCol w:w="1152"/>
        <w:gridCol w:w="1232"/>
      </w:tblGrid>
      <w:tr w:rsidR="007F63B1" w:rsidRPr="00DF2600" w:rsidTr="007F4EBC">
        <w:trPr>
          <w:trHeight w:val="302"/>
        </w:trPr>
        <w:tc>
          <w:tcPr>
            <w:tcW w:w="10979" w:type="dxa"/>
            <w:gridSpan w:val="4"/>
            <w:shd w:val="clear" w:color="auto" w:fill="auto"/>
          </w:tcPr>
          <w:p w:rsidR="007F63B1" w:rsidRPr="00571BF3" w:rsidRDefault="007F63B1" w:rsidP="007F4EB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Clase N°2</w:t>
            </w:r>
          </w:p>
        </w:tc>
      </w:tr>
      <w:tr w:rsidR="007F63B1" w:rsidRPr="00DF2600" w:rsidTr="007F4EBC">
        <w:trPr>
          <w:trHeight w:val="296"/>
        </w:trPr>
        <w:tc>
          <w:tcPr>
            <w:tcW w:w="6629" w:type="dxa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Departamento Educación Física</w:t>
            </w:r>
          </w:p>
        </w:tc>
        <w:tc>
          <w:tcPr>
            <w:tcW w:w="1966" w:type="dxa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Nivel: Tercero Medio Electivo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>Fecha:</w:t>
            </w:r>
            <w:r>
              <w:rPr>
                <w:rFonts w:ascii="Times New Roman" w:hAnsi="Times New Roman"/>
                <w:sz w:val="20"/>
              </w:rPr>
              <w:t>17/03/20</w:t>
            </w:r>
          </w:p>
        </w:tc>
      </w:tr>
      <w:tr w:rsidR="007F63B1" w:rsidRPr="00DF2600" w:rsidTr="007F4EBC">
        <w:trPr>
          <w:trHeight w:val="1129"/>
        </w:trPr>
        <w:tc>
          <w:tcPr>
            <w:tcW w:w="8595" w:type="dxa"/>
            <w:gridSpan w:val="2"/>
            <w:vMerge w:val="restart"/>
            <w:shd w:val="clear" w:color="auto" w:fill="auto"/>
          </w:tcPr>
          <w:p w:rsidR="007F63B1" w:rsidRDefault="007F63B1" w:rsidP="007F4EBC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571BF3">
              <w:rPr>
                <w:rFonts w:ascii="Times New Roman" w:hAnsi="Times New Roman"/>
                <w:b/>
                <w:sz w:val="20"/>
                <w:u w:val="single"/>
              </w:rPr>
              <w:t>Objetivo</w:t>
            </w:r>
          </w:p>
          <w:p w:rsidR="007F63B1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 alumno al término de este trabajo aprenda conocimientos de auto cuidado.</w:t>
            </w:r>
          </w:p>
          <w:p w:rsidR="007F63B1" w:rsidRPr="007F63B1" w:rsidRDefault="007F63B1" w:rsidP="007F63B1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63B1">
              <w:rPr>
                <w:rFonts w:ascii="Times New Roman" w:eastAsia="Times New Roman" w:hAnsi="Times New Roman"/>
                <w:color w:val="474747"/>
                <w:kern w:val="36"/>
                <w:sz w:val="20"/>
                <w:szCs w:val="20"/>
                <w:lang w:eastAsia="es-CL"/>
              </w:rPr>
              <w:t>comprender y aplicar conceptos de entrenamiento de las capacidades físicas desarrolladas en clases, para diagnosticar y planificar el entrenamiento persona</w:t>
            </w:r>
          </w:p>
          <w:p w:rsidR="007F63B1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E67BA">
              <w:rPr>
                <w:rFonts w:ascii="Times New Roman" w:hAnsi="Times New Roman"/>
                <w:b/>
                <w:sz w:val="20"/>
                <w:u w:val="single"/>
              </w:rPr>
              <w:t>Descripción del aprendizaje:</w:t>
            </w:r>
          </w:p>
          <w:p w:rsidR="007F63B1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6C4544">
              <w:rPr>
                <w:rFonts w:ascii="Times New Roman" w:hAnsi="Times New Roman"/>
                <w:sz w:val="20"/>
              </w:rPr>
              <w:t xml:space="preserve">Definiciones, clasificación </w:t>
            </w:r>
            <w:r>
              <w:rPr>
                <w:rFonts w:ascii="Times New Roman" w:hAnsi="Times New Roman"/>
                <w:sz w:val="20"/>
              </w:rPr>
              <w:t>e implementación del pensamiento crítico.</w:t>
            </w:r>
          </w:p>
          <w:p w:rsidR="007F63B1" w:rsidRPr="006C4544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7F63B1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E67BA">
              <w:rPr>
                <w:rFonts w:ascii="Times New Roman" w:hAnsi="Times New Roman"/>
                <w:b/>
                <w:sz w:val="20"/>
                <w:u w:val="single"/>
              </w:rPr>
              <w:t>Correo Profesor a cargo:</w:t>
            </w:r>
          </w:p>
          <w:p w:rsidR="007F63B1" w:rsidRPr="00A169B9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A169B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169B9">
              <w:rPr>
                <w:rFonts w:ascii="Times New Roman" w:hAnsi="Times New Roman"/>
                <w:sz w:val="20"/>
              </w:rPr>
              <w:t>Valeska</w:t>
            </w:r>
            <w:proofErr w:type="spellEnd"/>
            <w:r w:rsidRPr="00A169B9">
              <w:rPr>
                <w:rFonts w:ascii="Times New Roman" w:hAnsi="Times New Roman"/>
                <w:sz w:val="20"/>
              </w:rPr>
              <w:t xml:space="preserve"> mansilla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41ECA" w:rsidRPr="00A519EF">
              <w:rPr>
                <w:rFonts w:ascii="Times New Roman" w:hAnsi="Times New Roman"/>
                <w:sz w:val="20"/>
              </w:rPr>
              <w:t xml:space="preserve"> vmansilla</w:t>
            </w:r>
            <w:r w:rsidR="00741ECA">
              <w:rPr>
                <w:rFonts w:ascii="Times New Roman" w:hAnsi="Times New Roman"/>
                <w:b/>
                <w:sz w:val="20"/>
              </w:rPr>
              <w:t>@</w:t>
            </w:r>
            <w:r w:rsidR="00741ECA" w:rsidRPr="00A519EF">
              <w:rPr>
                <w:rFonts w:ascii="Times New Roman" w:hAnsi="Times New Roman"/>
                <w:sz w:val="20"/>
              </w:rPr>
              <w:t>liceomixto.cl</w:t>
            </w:r>
          </w:p>
          <w:p w:rsidR="007F63B1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7F63B1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BE67BA">
              <w:rPr>
                <w:rFonts w:ascii="Times New Roman" w:hAnsi="Times New Roman"/>
                <w:b/>
                <w:sz w:val="20"/>
                <w:u w:val="single"/>
              </w:rPr>
              <w:t>Material adjunto: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No</w:t>
            </w:r>
          </w:p>
          <w:p w:rsidR="007F63B1" w:rsidRPr="00571BF3" w:rsidRDefault="007F63B1" w:rsidP="007F4EB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7F63B1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Puntaje Total</w:t>
            </w:r>
          </w:p>
          <w:p w:rsidR="007F63B1" w:rsidRPr="00911178" w:rsidRDefault="007F63B1" w:rsidP="007F4EB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11178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1232" w:type="dxa"/>
            <w:shd w:val="clear" w:color="auto" w:fill="auto"/>
          </w:tcPr>
          <w:p w:rsidR="007F63B1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Porcentaje de nota </w:t>
            </w:r>
          </w:p>
          <w:p w:rsidR="007F63B1" w:rsidRPr="00915935" w:rsidRDefault="008C6912" w:rsidP="007F4EBC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13.3</w:t>
            </w:r>
            <w:r w:rsidR="007F63B1" w:rsidRPr="00915935">
              <w:rPr>
                <w:rFonts w:ascii="Times New Roman" w:hAnsi="Times New Roman"/>
                <w:b/>
                <w:sz w:val="36"/>
                <w:szCs w:val="36"/>
              </w:rPr>
              <w:t>%</w:t>
            </w:r>
          </w:p>
        </w:tc>
      </w:tr>
      <w:tr w:rsidR="007F63B1" w:rsidRPr="00DF2600" w:rsidTr="007F4EBC">
        <w:trPr>
          <w:trHeight w:val="592"/>
        </w:trPr>
        <w:tc>
          <w:tcPr>
            <w:tcW w:w="8595" w:type="dxa"/>
            <w:gridSpan w:val="2"/>
            <w:vMerge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 xml:space="preserve">Puntaje Obtenido </w:t>
            </w:r>
          </w:p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F63B1" w:rsidRPr="00DF2600" w:rsidTr="007F4EB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595" w:type="dxa"/>
            <w:gridSpan w:val="2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571BF3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571BF3">
              <w:rPr>
                <w:rFonts w:ascii="Times New Roman" w:hAnsi="Times New Roman"/>
                <w:b/>
                <w:sz w:val="20"/>
                <w:u w:val="single"/>
              </w:rPr>
              <w:t xml:space="preserve">Instrucciones:  </w:t>
            </w:r>
          </w:p>
          <w:p w:rsidR="007F63B1" w:rsidRDefault="007F63B1" w:rsidP="007D1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>Esta guía la debe</w:t>
            </w:r>
            <w:r>
              <w:rPr>
                <w:rFonts w:ascii="Times New Roman" w:hAnsi="Times New Roman"/>
                <w:sz w:val="20"/>
              </w:rPr>
              <w:t>s desarrollar en tu hogar y traerla impresa en un portafolio.</w:t>
            </w:r>
          </w:p>
          <w:p w:rsidR="007F63B1" w:rsidRDefault="007F63B1" w:rsidP="007D1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Trabajo individual. </w:t>
            </w:r>
          </w:p>
          <w:p w:rsidR="007F63B1" w:rsidRDefault="007F63B1" w:rsidP="007D1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Debe investigar para responder.</w:t>
            </w:r>
          </w:p>
          <w:p w:rsidR="007F63B1" w:rsidRPr="00F56FF0" w:rsidRDefault="007F63B1" w:rsidP="007D1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Recuerda tu peso y talla adjuntado en tu bitácora personal.</w:t>
            </w:r>
          </w:p>
          <w:p w:rsidR="007F63B1" w:rsidRDefault="007F63B1" w:rsidP="007D1A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Recuerda que debes justificar tu respuesta con desarrollo, estas deben venir con lápiz azul a pasta.</w:t>
            </w:r>
          </w:p>
          <w:p w:rsidR="003D7527" w:rsidRDefault="003D7527" w:rsidP="003D7527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F63B1" w:rsidRPr="007D1AF0" w:rsidRDefault="008C6912" w:rsidP="00C018E5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right="264"/>
              <w:jc w:val="both"/>
              <w:rPr>
                <w:rFonts w:ascii="Times New Roman" w:hAnsi="Times New Roman"/>
                <w:sz w:val="20"/>
              </w:rPr>
            </w:pPr>
            <w:r w:rsidRPr="00937D1A">
              <w:rPr>
                <w:rFonts w:ascii="Times New Roman" w:hAnsi="Times New Roman"/>
                <w:b/>
                <w:sz w:val="20"/>
              </w:rPr>
              <w:t xml:space="preserve">NOTA Las guía n° 1 y n°2 </w:t>
            </w:r>
            <w:r>
              <w:rPr>
                <w:rFonts w:ascii="Times New Roman" w:hAnsi="Times New Roman"/>
                <w:b/>
                <w:sz w:val="20"/>
              </w:rPr>
              <w:t>n°3, n°4, N°5, N°6 tiene el valor del 13.3</w:t>
            </w:r>
            <w:r w:rsidRPr="00937D1A">
              <w:rPr>
                <w:rFonts w:ascii="Times New Roman" w:hAnsi="Times New Roman"/>
                <w:b/>
                <w:sz w:val="20"/>
              </w:rPr>
              <w:t xml:space="preserve">%  cada una de un total de 40% del  total de la nota final </w:t>
            </w:r>
            <w:proofErr w:type="spellStart"/>
            <w:r w:rsidRPr="00937D1A">
              <w:rPr>
                <w:rFonts w:ascii="Times New Roman" w:hAnsi="Times New Roman"/>
                <w:b/>
                <w:sz w:val="20"/>
              </w:rPr>
              <w:t>sumativa</w:t>
            </w:r>
            <w:proofErr w:type="spellEnd"/>
          </w:p>
        </w:tc>
        <w:tc>
          <w:tcPr>
            <w:tcW w:w="2384" w:type="dxa"/>
            <w:gridSpan w:val="2"/>
            <w:shd w:val="clear" w:color="auto" w:fill="auto"/>
          </w:tcPr>
          <w:p w:rsidR="007F63B1" w:rsidRPr="00571BF3" w:rsidRDefault="007F63B1" w:rsidP="007F4EBC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 xml:space="preserve">Calificación </w:t>
            </w:r>
          </w:p>
        </w:tc>
      </w:tr>
    </w:tbl>
    <w:p w:rsidR="007F63B1" w:rsidRPr="007F63B1" w:rsidRDefault="007F63B1" w:rsidP="007F63B1">
      <w:pPr>
        <w:pStyle w:val="Prrafodelista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Times New Roman" w:hAnsi="Times New Roman"/>
          <w:b/>
          <w:szCs w:val="20"/>
        </w:rPr>
        <w:t>Lee atentamente las preguntas de desarrollo justifique y argumente sus respuestas.</w:t>
      </w:r>
    </w:p>
    <w:p w:rsidR="007F63B1" w:rsidRPr="007F63B1" w:rsidRDefault="007F63B1" w:rsidP="007F63B1">
      <w:pPr>
        <w:pStyle w:val="Prrafodelista"/>
        <w:widowControl w:val="0"/>
        <w:numPr>
          <w:ilvl w:val="0"/>
          <w:numId w:val="2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Times New Roman" w:hAnsi="Times New Roman"/>
          <w:b/>
          <w:szCs w:val="20"/>
        </w:rPr>
        <w:t xml:space="preserve">Encierre en un círculo la alternativa correcta a la pregunta, cada </w:t>
      </w:r>
      <w:proofErr w:type="spellStart"/>
      <w:r>
        <w:rPr>
          <w:rFonts w:ascii="Times New Roman" w:hAnsi="Times New Roman"/>
          <w:b/>
          <w:szCs w:val="20"/>
        </w:rPr>
        <w:t>preg</w:t>
      </w:r>
      <w:proofErr w:type="spellEnd"/>
      <w:r>
        <w:rPr>
          <w:rFonts w:ascii="Times New Roman" w:hAnsi="Times New Roman"/>
          <w:b/>
          <w:szCs w:val="20"/>
        </w:rPr>
        <w:t xml:space="preserve"> tiene un valor de 3 pts. </w:t>
      </w: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360" w:right="264"/>
        <w:jc w:val="both"/>
        <w:rPr>
          <w:rFonts w:ascii="Arial" w:hAnsi="Arial" w:cs="Arial"/>
          <w:bCs/>
          <w:sz w:val="21"/>
          <w:szCs w:val="21"/>
        </w:rPr>
      </w:pPr>
    </w:p>
    <w:p w:rsidR="007F63B1" w:rsidRP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360" w:right="264"/>
        <w:jc w:val="both"/>
        <w:rPr>
          <w:rFonts w:ascii="Arial" w:hAnsi="Arial" w:cs="Arial"/>
          <w:bCs/>
          <w:sz w:val="21"/>
          <w:szCs w:val="21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1.- ¿Qué es el índice de masa corporal?   (I.M.C.)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2.- ¿Qué es la frecuencia cardiaca? ¿Cómo se controla? y ¿Para qué sirve el control de ésta?</w:t>
      </w: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3.- Explica los siguientes conceptos de entrenamiento: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pStyle w:val="Prrafodelista"/>
        <w:numPr>
          <w:ilvl w:val="0"/>
          <w:numId w:val="4"/>
        </w:num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 xml:space="preserve">Intensidad            </w:t>
      </w:r>
    </w:p>
    <w:p w:rsidR="007F63B1" w:rsidRPr="007F63B1" w:rsidRDefault="007F63B1" w:rsidP="007F63B1">
      <w:pPr>
        <w:pStyle w:val="Prrafodelista"/>
        <w:numPr>
          <w:ilvl w:val="0"/>
          <w:numId w:val="4"/>
        </w:num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Frecuencia     </w:t>
      </w:r>
    </w:p>
    <w:p w:rsidR="007F63B1" w:rsidRPr="007F63B1" w:rsidRDefault="007F63B1" w:rsidP="007F63B1">
      <w:pPr>
        <w:pStyle w:val="Prrafodelista"/>
        <w:numPr>
          <w:ilvl w:val="0"/>
          <w:numId w:val="4"/>
        </w:num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Método</w:t>
      </w:r>
    </w:p>
    <w:p w:rsidR="007F63B1" w:rsidRPr="007F63B1" w:rsidRDefault="007F63B1" w:rsidP="007F63B1">
      <w:pPr>
        <w:pStyle w:val="Prrafodelista"/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4. Completa los siguientes datos de tus mediciones antropométricas: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a.- Peso en kilogramos ________     b.- Estatura en metros y centímetros: ________</w:t>
      </w: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</w: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5.- Calcula tu índice de masa corporal (I.M.C.) con los datos anteriores según la siguiente fórmula matemática: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Peso  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I.M.C.=     -----------------          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2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                     Estatura </w:t>
      </w: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6.- ¿Cuál es el 100% de tu frecuencia cardiaca según  la siguiente fórmula matemática?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  <w:t xml:space="preserve"> 220 – Edad = F. C. Max.</w:t>
      </w:r>
    </w:p>
    <w:p w:rsid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7.- Calcula las siguientes intensidades  de entrenamiento o pulsaciones, según porcentaje de frecuencia cardiaca descrito a continuación: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>60% = ______          70% = ______      85% = _____</w:t>
      </w: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7F63B1" w:rsidRPr="007F63B1" w:rsidRDefault="007F63B1" w:rsidP="007F63B1">
      <w:pPr>
        <w:spacing w:after="0" w:line="282" w:lineRule="atLeast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7F63B1">
        <w:rPr>
          <w:rFonts w:ascii="Times New Roman" w:eastAsia="Times New Roman" w:hAnsi="Times New Roman"/>
          <w:color w:val="000000"/>
          <w:sz w:val="20"/>
          <w:szCs w:val="20"/>
        </w:rPr>
        <w:tab/>
      </w: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7F63B1" w:rsidRDefault="007F63B1" w:rsidP="007F63B1">
      <w:pPr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jc w:val="both"/>
        <w:rPr>
          <w:rFonts w:ascii="Times New Roman" w:hAnsi="Times New Roman"/>
          <w:bCs/>
        </w:rPr>
      </w:pPr>
    </w:p>
    <w:p w:rsidR="001D0A5F" w:rsidRDefault="001D0A5F"/>
    <w:sectPr w:rsidR="001D0A5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21" w:rsidRDefault="00502121" w:rsidP="00C06198">
      <w:pPr>
        <w:spacing w:after="0" w:line="240" w:lineRule="auto"/>
      </w:pPr>
      <w:r>
        <w:separator/>
      </w:r>
    </w:p>
  </w:endnote>
  <w:endnote w:type="continuationSeparator" w:id="0">
    <w:p w:rsidR="00502121" w:rsidRDefault="00502121" w:rsidP="00C0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21" w:rsidRDefault="00502121" w:rsidP="00C06198">
      <w:pPr>
        <w:spacing w:after="0" w:line="240" w:lineRule="auto"/>
      </w:pPr>
      <w:r>
        <w:separator/>
      </w:r>
    </w:p>
  </w:footnote>
  <w:footnote w:type="continuationSeparator" w:id="0">
    <w:p w:rsidR="00502121" w:rsidRDefault="00502121" w:rsidP="00C0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98" w:rsidRPr="00C06198" w:rsidRDefault="00C06198" w:rsidP="00C0619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-119380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198">
      <w:rPr>
        <w:sz w:val="18"/>
        <w:szCs w:val="18"/>
      </w:rPr>
      <w:t xml:space="preserve">    Liceo Particular Mixto San Felipe</w:t>
    </w:r>
  </w:p>
  <w:p w:rsidR="00C06198" w:rsidRPr="00C06198" w:rsidRDefault="00C06198" w:rsidP="00C0619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C06198">
      <w:rPr>
        <w:sz w:val="18"/>
        <w:szCs w:val="18"/>
      </w:rPr>
      <w:t xml:space="preserve">    Departamento Educación Física.  </w:t>
    </w:r>
  </w:p>
  <w:p w:rsidR="00C06198" w:rsidRPr="00C06198" w:rsidRDefault="00C06198" w:rsidP="00C06198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C06198">
      <w:rPr>
        <w:sz w:val="18"/>
        <w:szCs w:val="18"/>
      </w:rPr>
      <w:t xml:space="preserve">    Profesora: </w:t>
    </w:r>
    <w:proofErr w:type="spellStart"/>
    <w:r w:rsidRPr="00C06198">
      <w:rPr>
        <w:sz w:val="18"/>
        <w:szCs w:val="18"/>
      </w:rPr>
      <w:t>Valeska</w:t>
    </w:r>
    <w:proofErr w:type="spellEnd"/>
    <w:r w:rsidRPr="00C06198">
      <w:rPr>
        <w:sz w:val="18"/>
        <w:szCs w:val="18"/>
      </w:rPr>
      <w:t xml:space="preserve"> Mansilla López</w:t>
    </w:r>
  </w:p>
  <w:p w:rsidR="00C06198" w:rsidRDefault="00C061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9CA"/>
    <w:multiLevelType w:val="hybridMultilevel"/>
    <w:tmpl w:val="776A8B1A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693D"/>
    <w:multiLevelType w:val="hybridMultilevel"/>
    <w:tmpl w:val="007261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944"/>
    <w:multiLevelType w:val="hybridMultilevel"/>
    <w:tmpl w:val="D480BEC2"/>
    <w:lvl w:ilvl="0" w:tplc="3C1C6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1"/>
    <w:rsid w:val="001D0A5F"/>
    <w:rsid w:val="001D6AB1"/>
    <w:rsid w:val="003D7527"/>
    <w:rsid w:val="00502121"/>
    <w:rsid w:val="00526268"/>
    <w:rsid w:val="00717720"/>
    <w:rsid w:val="00741ECA"/>
    <w:rsid w:val="007D1AF0"/>
    <w:rsid w:val="007F63B1"/>
    <w:rsid w:val="008C6912"/>
    <w:rsid w:val="008E742C"/>
    <w:rsid w:val="00C018E5"/>
    <w:rsid w:val="00C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17184-E1A4-472C-9765-A3C2919E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F63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19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6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Valeska</dc:creator>
  <cp:lastModifiedBy>UTP</cp:lastModifiedBy>
  <cp:revision>8</cp:revision>
  <cp:lastPrinted>2020-03-24T14:01:00Z</cp:lastPrinted>
  <dcterms:created xsi:type="dcterms:W3CDTF">2020-03-17T06:05:00Z</dcterms:created>
  <dcterms:modified xsi:type="dcterms:W3CDTF">2020-03-24T14:02:00Z</dcterms:modified>
</cp:coreProperties>
</file>