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906A56" w:rsidRDefault="00906A56" w:rsidP="00906A5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Guías 1-2-3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06A56" w:rsidTr="006128AD">
        <w:tc>
          <w:tcPr>
            <w:tcW w:w="4981" w:type="dxa"/>
          </w:tcPr>
          <w:p w:rsidR="00906A56" w:rsidRDefault="00906A56" w:rsidP="006128AD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Profesor Manuel Báez León</w:t>
            </w:r>
          </w:p>
        </w:tc>
        <w:tc>
          <w:tcPr>
            <w:tcW w:w="4981" w:type="dxa"/>
          </w:tcPr>
          <w:p w:rsidR="00906A56" w:rsidRDefault="00906A56" w:rsidP="00906A56">
            <w:pPr>
              <w:jc w:val="right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3°I Módulo 1</w:t>
            </w:r>
          </w:p>
        </w:tc>
      </w:tr>
    </w:tbl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906A56" w:rsidRPr="00FC09AA" w:rsidTr="006128AD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FC6CD" wp14:editId="4CFAA57A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3941" id="Rectángulo 1" o:spid="_x0000_s1026" style="position:absolute;margin-left:441.65pt;margin-top:1.9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906A56" w:rsidRPr="00BC216F" w:rsidTr="006128AD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906A56" w:rsidRPr="00BC216F" w:rsidTr="006128AD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906A56" w:rsidRPr="00BC216F" w:rsidTr="006128AD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906A56" w:rsidRPr="0082723C" w:rsidRDefault="00906A56" w:rsidP="006128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906A56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816F41" w:rsidRPr="00816F41" w:rsidRDefault="00816F41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REALICE LAS ACTIVIDADES EN SU CUADERNO.</w:t>
            </w:r>
          </w:p>
          <w:p w:rsidR="00906A56" w:rsidRPr="00A87B63" w:rsidRDefault="00906A56" w:rsidP="006128AD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YOU MUST SAVE IT.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Esta Actividad será evaluada una vez que regresemos a clases por lo cual debe guardarla.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lastRenderedPageBreak/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825835" w:rsidRDefault="00825835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lastRenderedPageBreak/>
        <w:t>ACTIVIDAD N°2</w:t>
      </w:r>
    </w:p>
    <w:p w:rsidR="00906A56" w:rsidRDefault="00906A56" w:rsidP="00906A56">
      <w:pPr>
        <w:jc w:val="center"/>
        <w:rPr>
          <w:rFonts w:ascii="Arial" w:hAnsi="Arial" w:cs="Arial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Seguridad?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¿Qué es una charla de 5 minutos?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N°3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906A56" w:rsidRPr="00A77347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  <w:r w:rsidRPr="00906A56">
        <w:rPr>
          <w:rFonts w:ascii="Verdana" w:hAnsi="Verdana" w:cs="Arial"/>
          <w:b/>
          <w:sz w:val="32"/>
          <w:szCs w:val="20"/>
        </w:rPr>
        <w:t>Realice un afiche acerca de la seguridad en faenas mineras.</w:t>
      </w:r>
    </w:p>
    <w:p w:rsidR="00906A56" w:rsidRDefault="00906A56" w:rsidP="00906A56">
      <w:pPr>
        <w:jc w:val="center"/>
        <w:rPr>
          <w:rFonts w:ascii="Verdana" w:hAnsi="Verdana" w:cs="Arial"/>
          <w:b/>
          <w:sz w:val="32"/>
          <w:szCs w:val="20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825835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A2" w:rsidRDefault="00365EA2" w:rsidP="00E61FD5">
      <w:pPr>
        <w:spacing w:after="0" w:line="240" w:lineRule="auto"/>
      </w:pPr>
      <w:r>
        <w:separator/>
      </w:r>
    </w:p>
  </w:endnote>
  <w:endnote w:type="continuationSeparator" w:id="0">
    <w:p w:rsidR="00365EA2" w:rsidRDefault="00365EA2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A2" w:rsidRDefault="00365EA2" w:rsidP="00E61FD5">
      <w:pPr>
        <w:spacing w:after="0" w:line="240" w:lineRule="auto"/>
      </w:pPr>
      <w:r>
        <w:separator/>
      </w:r>
    </w:p>
  </w:footnote>
  <w:footnote w:type="continuationSeparator" w:id="0">
    <w:p w:rsidR="00365EA2" w:rsidRDefault="00365EA2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DEPARTMENT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76F59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365EA2"/>
    <w:rsid w:val="004806E6"/>
    <w:rsid w:val="00485FE8"/>
    <w:rsid w:val="004A48F4"/>
    <w:rsid w:val="004B5527"/>
    <w:rsid w:val="004D638E"/>
    <w:rsid w:val="004E43EC"/>
    <w:rsid w:val="005630B4"/>
    <w:rsid w:val="0057050F"/>
    <w:rsid w:val="006154A8"/>
    <w:rsid w:val="00703DA4"/>
    <w:rsid w:val="00737AEE"/>
    <w:rsid w:val="007B5D9C"/>
    <w:rsid w:val="00816F41"/>
    <w:rsid w:val="00825835"/>
    <w:rsid w:val="0083387E"/>
    <w:rsid w:val="00885CB8"/>
    <w:rsid w:val="008C28CE"/>
    <w:rsid w:val="008E095E"/>
    <w:rsid w:val="00906A56"/>
    <w:rsid w:val="00A0638D"/>
    <w:rsid w:val="00A727A7"/>
    <w:rsid w:val="00A910C5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EA4881"/>
    <w:rsid w:val="00F0024B"/>
    <w:rsid w:val="00F06770"/>
    <w:rsid w:val="00F463FC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9</cp:revision>
  <dcterms:created xsi:type="dcterms:W3CDTF">2020-03-16T23:18:00Z</dcterms:created>
  <dcterms:modified xsi:type="dcterms:W3CDTF">2020-05-06T19:28:00Z</dcterms:modified>
</cp:coreProperties>
</file>