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D2" w:rsidRDefault="006831D2" w:rsidP="006831D2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883CEDE" wp14:editId="63A3DE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831D2" w:rsidRDefault="006831D2" w:rsidP="006831D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831D2" w:rsidRDefault="006831D2" w:rsidP="006831D2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9A171B" wp14:editId="5275302A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D2" w:rsidRDefault="006831D2" w:rsidP="006831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840545"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:rsidR="006831D2" w:rsidRPr="00B74DA4" w:rsidRDefault="006831D2" w:rsidP="006831D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17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4pt;margin-top:13.95pt;width:411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6831D2" w:rsidRDefault="006831D2" w:rsidP="006831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840545">
                        <w:rPr>
                          <w:b/>
                          <w:sz w:val="24"/>
                          <w:szCs w:val="24"/>
                        </w:rPr>
                        <w:t>15</w:t>
                      </w:r>
                    </w:p>
                    <w:p w:rsidR="006831D2" w:rsidRPr="00B74DA4" w:rsidRDefault="006831D2" w:rsidP="006831D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6831D2" w:rsidRDefault="006831D2" w:rsidP="006831D2">
      <w:pPr>
        <w:spacing w:after="0"/>
        <w:rPr>
          <w:sz w:val="16"/>
          <w:szCs w:val="16"/>
        </w:rPr>
      </w:pPr>
    </w:p>
    <w:p w:rsidR="006831D2" w:rsidRDefault="006831D2" w:rsidP="006831D2">
      <w:pPr>
        <w:spacing w:after="0"/>
        <w:rPr>
          <w:sz w:val="16"/>
          <w:szCs w:val="16"/>
        </w:rPr>
      </w:pPr>
    </w:p>
    <w:p w:rsidR="006831D2" w:rsidRPr="00B74DA4" w:rsidRDefault="006831D2" w:rsidP="006831D2">
      <w:pPr>
        <w:spacing w:after="0"/>
        <w:jc w:val="center"/>
      </w:pPr>
    </w:p>
    <w:p w:rsidR="006831D2" w:rsidRDefault="006831D2" w:rsidP="006831D2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831D2" w:rsidTr="00B017A3">
        <w:trPr>
          <w:trHeight w:val="295"/>
        </w:trPr>
        <w:tc>
          <w:tcPr>
            <w:tcW w:w="3544" w:type="dxa"/>
          </w:tcPr>
          <w:p w:rsidR="006831D2" w:rsidRPr="00B74DA4" w:rsidRDefault="006831D2" w:rsidP="00B017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831D2" w:rsidRPr="009922F1" w:rsidRDefault="00840545" w:rsidP="00B017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Conocer los sustantivos propios y comunes. </w:t>
            </w:r>
          </w:p>
        </w:tc>
      </w:tr>
      <w:tr w:rsidR="006831D2" w:rsidTr="00025C18">
        <w:trPr>
          <w:trHeight w:val="1315"/>
        </w:trPr>
        <w:tc>
          <w:tcPr>
            <w:tcW w:w="3544" w:type="dxa"/>
          </w:tcPr>
          <w:p w:rsidR="006831D2" w:rsidRPr="00B74DA4" w:rsidRDefault="006831D2" w:rsidP="00B017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40545" w:rsidRPr="00A22239" w:rsidRDefault="00840545" w:rsidP="0084054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s-ES"/>
              </w:rPr>
            </w:pPr>
            <w:r w:rsidRPr="00AD1C0F">
              <w:rPr>
                <w:rFonts w:cstheme="minorHAnsi"/>
                <w:lang w:val="es-ES"/>
              </w:rPr>
              <w:t>Observan y escuchan can</w:t>
            </w:r>
            <w:r>
              <w:rPr>
                <w:rFonts w:cstheme="minorHAnsi"/>
                <w:lang w:val="es-ES"/>
              </w:rPr>
              <w:t>ción de los sustantivos  ( adjunto</w:t>
            </w:r>
            <w:r w:rsidRPr="00AD1C0F">
              <w:rPr>
                <w:rFonts w:cstheme="minorHAnsi"/>
                <w:lang w:val="es-ES"/>
              </w:rPr>
              <w:t xml:space="preserve"> en el correo)</w:t>
            </w:r>
            <w:r w:rsidR="00A22239" w:rsidRPr="00A22239">
              <w:t xml:space="preserve"> </w:t>
            </w:r>
            <w:hyperlink r:id="rId6" w:history="1">
              <w:r w:rsidR="00A22239" w:rsidRPr="00A22239">
                <w:rPr>
                  <w:color w:val="0000FF"/>
                  <w:u w:val="single"/>
                </w:rPr>
                <w:t>https://www.youtube.com/watch?v=DQmc-Natga0</w:t>
              </w:r>
            </w:hyperlink>
          </w:p>
          <w:p w:rsidR="006831D2" w:rsidRDefault="00025C18" w:rsidP="00B017A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Observan y leen con ayuda del apoderado explicación de los sustantivos.</w:t>
            </w:r>
          </w:p>
          <w:p w:rsidR="009A5321" w:rsidRPr="009A5321" w:rsidRDefault="009A5321" w:rsidP="009A532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s-ES"/>
              </w:rPr>
            </w:pPr>
            <w:r w:rsidRPr="009A5321">
              <w:rPr>
                <w:rFonts w:cstheme="minorHAnsi"/>
                <w:lang w:val="es-ES"/>
              </w:rPr>
              <w:t>Escriben en sus cuadernos tres lugares que les gustan y tres nombres de personas.</w:t>
            </w:r>
          </w:p>
        </w:tc>
      </w:tr>
      <w:tr w:rsidR="006831D2" w:rsidTr="00B017A3">
        <w:trPr>
          <w:trHeight w:val="295"/>
        </w:trPr>
        <w:tc>
          <w:tcPr>
            <w:tcW w:w="3544" w:type="dxa"/>
          </w:tcPr>
          <w:p w:rsidR="006831D2" w:rsidRDefault="006831D2" w:rsidP="00B017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6831D2" w:rsidRDefault="00025C18" w:rsidP="00B017A3">
            <w:r>
              <w:t xml:space="preserve">Semana </w:t>
            </w:r>
            <w:r w:rsidR="009A5321">
              <w:t xml:space="preserve">del 04 </w:t>
            </w:r>
            <w:r w:rsidR="00E41EF3">
              <w:t xml:space="preserve">hasta </w:t>
            </w:r>
            <w:proofErr w:type="gramStart"/>
            <w:r w:rsidR="00E41EF3">
              <w:t xml:space="preserve">el </w:t>
            </w:r>
            <w:r>
              <w:t xml:space="preserve"> 15</w:t>
            </w:r>
            <w:proofErr w:type="gramEnd"/>
            <w:r>
              <w:t xml:space="preserve"> de mayo.</w:t>
            </w:r>
          </w:p>
        </w:tc>
      </w:tr>
      <w:tr w:rsidR="006831D2" w:rsidTr="00B017A3">
        <w:trPr>
          <w:trHeight w:val="279"/>
        </w:trPr>
        <w:tc>
          <w:tcPr>
            <w:tcW w:w="3544" w:type="dxa"/>
          </w:tcPr>
          <w:p w:rsidR="006831D2" w:rsidRPr="00B74DA4" w:rsidRDefault="006831D2" w:rsidP="00B017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6831D2" w:rsidRDefault="006831D2" w:rsidP="00B017A3">
            <w:r>
              <w:t>5 %</w:t>
            </w:r>
          </w:p>
        </w:tc>
      </w:tr>
      <w:tr w:rsidR="006831D2" w:rsidTr="00B017A3">
        <w:trPr>
          <w:trHeight w:val="279"/>
        </w:trPr>
        <w:tc>
          <w:tcPr>
            <w:tcW w:w="3544" w:type="dxa"/>
          </w:tcPr>
          <w:p w:rsidR="006831D2" w:rsidRDefault="006831D2" w:rsidP="00B017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831D2" w:rsidRDefault="005E631C" w:rsidP="00B017A3">
            <w:pPr>
              <w:jc w:val="both"/>
            </w:pPr>
            <w:hyperlink r:id="rId7" w:history="1">
              <w:r w:rsidR="006831D2" w:rsidRPr="007F401A">
                <w:rPr>
                  <w:rStyle w:val="Hipervnculo"/>
                </w:rPr>
                <w:t>cvergara</w:t>
              </w:r>
              <w:r w:rsidR="006831D2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6831D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8" w:history="1">
              <w:r w:rsidR="006831D2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6831D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6831D2" w:rsidRDefault="009A5321" w:rsidP="006831D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1156335</wp:posOffset>
                </wp:positionV>
                <wp:extent cx="1152525" cy="714375"/>
                <wp:effectExtent l="266700" t="0" r="28575" b="2190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14375"/>
                        </a:xfrm>
                        <a:prstGeom prst="wedgeRoundRectCallout">
                          <a:avLst>
                            <a:gd name="adj1" fmla="val -68767"/>
                            <a:gd name="adj2" fmla="val 73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21" w:rsidRDefault="009A5321" w:rsidP="009A5321">
                            <w:pPr>
                              <w:jc w:val="center"/>
                            </w:pPr>
                            <w:r>
                              <w:t>Escribe el nombre de cada imagen.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7" type="#_x0000_t62" style="position:absolute;margin-left:413.25pt;margin-top:91.05pt;width:90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" adj="-4054,26604" fillcolor="white [3201]" strokecolor="black [3200]" strokeweight="1pt">
                <v:textbox>
                  <w:txbxContent>
                    <w:p w:rsidR="009A5321" w:rsidRDefault="009A5321" w:rsidP="009A5321">
                      <w:pPr>
                        <w:jc w:val="center"/>
                      </w:pPr>
                      <w:r>
                        <w:t>Escribe el nombre de cada imagen.</w:t>
                      </w:r>
                    </w:p>
                  </w:txbxContent>
                </v:textbox>
              </v:shape>
            </w:pict>
          </mc:Fallback>
        </mc:AlternateContent>
      </w:r>
      <w:r w:rsidR="006F2741" w:rsidRPr="006F2741">
        <w:rPr>
          <w:noProof/>
          <w:lang w:eastAsia="es-CL"/>
        </w:rPr>
        <w:drawing>
          <wp:inline distT="0" distB="0" distL="0" distR="0">
            <wp:extent cx="6857313" cy="829564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08" cy="830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1C" w:rsidRDefault="005E631C" w:rsidP="009A5321">
      <w:pPr>
        <w:spacing w:after="0"/>
        <w:rPr>
          <w:sz w:val="16"/>
          <w:szCs w:val="16"/>
        </w:rPr>
      </w:pPr>
    </w:p>
    <w:p w:rsidR="005E631C" w:rsidRDefault="005E631C" w:rsidP="009A5321">
      <w:pPr>
        <w:spacing w:after="0"/>
        <w:rPr>
          <w:sz w:val="16"/>
          <w:szCs w:val="16"/>
        </w:rPr>
      </w:pPr>
    </w:p>
    <w:p w:rsidR="009A5321" w:rsidRDefault="009A5321" w:rsidP="009A5321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6C9DFDDF" wp14:editId="042149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A5321" w:rsidRDefault="009A5321" w:rsidP="009A5321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A5321" w:rsidRDefault="009A5321" w:rsidP="009A5321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1905A2" wp14:editId="36F9C842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21" w:rsidRDefault="009A5321" w:rsidP="009A532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8F5D6D"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9A5321" w:rsidRPr="00B74DA4" w:rsidRDefault="009A5321" w:rsidP="009A532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05A2" id="_x0000_s1028" type="#_x0000_t202" style="position:absolute;margin-left:67.4pt;margin-top:13.95pt;width:411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" stroked="f">
                <v:textbox>
                  <w:txbxContent>
                    <w:p w:rsidR="009A5321" w:rsidRDefault="009A5321" w:rsidP="009A532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8F5D6D">
                        <w:rPr>
                          <w:b/>
                          <w:sz w:val="24"/>
                          <w:szCs w:val="24"/>
                        </w:rPr>
                        <w:t>16</w:t>
                      </w:r>
                    </w:p>
                    <w:p w:rsidR="009A5321" w:rsidRPr="00B74DA4" w:rsidRDefault="009A5321" w:rsidP="009A532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9A5321" w:rsidRDefault="009A5321" w:rsidP="009A5321">
      <w:pPr>
        <w:spacing w:after="0"/>
        <w:rPr>
          <w:sz w:val="16"/>
          <w:szCs w:val="16"/>
        </w:rPr>
      </w:pPr>
    </w:p>
    <w:p w:rsidR="009A5321" w:rsidRDefault="009A5321" w:rsidP="009A5321">
      <w:pPr>
        <w:spacing w:after="0"/>
        <w:rPr>
          <w:sz w:val="16"/>
          <w:szCs w:val="16"/>
        </w:rPr>
      </w:pPr>
    </w:p>
    <w:p w:rsidR="009A5321" w:rsidRPr="00B74DA4" w:rsidRDefault="009A5321" w:rsidP="009A5321">
      <w:pPr>
        <w:spacing w:after="0"/>
        <w:jc w:val="center"/>
      </w:pPr>
    </w:p>
    <w:p w:rsidR="009A5321" w:rsidRDefault="009A5321" w:rsidP="009A5321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A5321" w:rsidTr="001C03E6">
        <w:trPr>
          <w:trHeight w:val="295"/>
        </w:trPr>
        <w:tc>
          <w:tcPr>
            <w:tcW w:w="3544" w:type="dxa"/>
          </w:tcPr>
          <w:p w:rsidR="009A5321" w:rsidRPr="00B74DA4" w:rsidRDefault="009A5321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A5321" w:rsidRPr="009922F1" w:rsidRDefault="009A5321" w:rsidP="009A532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cstheme="minorHAnsi"/>
                <w:color w:val="4D4D4D"/>
              </w:rPr>
              <w:t>Identificar los sustantivos comunes y propios</w:t>
            </w:r>
            <w:r w:rsidRPr="00AD1C0F">
              <w:rPr>
                <w:rFonts w:cstheme="minorHAnsi"/>
                <w:color w:val="4D4D4D"/>
              </w:rPr>
              <w:t>.</w:t>
            </w:r>
          </w:p>
        </w:tc>
      </w:tr>
      <w:tr w:rsidR="009A5321" w:rsidTr="001C03E6">
        <w:trPr>
          <w:trHeight w:val="1315"/>
        </w:trPr>
        <w:tc>
          <w:tcPr>
            <w:tcW w:w="3544" w:type="dxa"/>
          </w:tcPr>
          <w:p w:rsidR="009A5321" w:rsidRPr="00B74DA4" w:rsidRDefault="009A5321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A5321" w:rsidRDefault="009A5321" w:rsidP="009A532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ES"/>
              </w:rPr>
            </w:pPr>
            <w:r w:rsidRPr="00AD1C0F">
              <w:rPr>
                <w:rFonts w:cstheme="minorHAnsi"/>
                <w:lang w:val="es-ES"/>
              </w:rPr>
              <w:t>Observan ppt de los sustantivos propios y comunes.</w:t>
            </w:r>
            <w:r>
              <w:rPr>
                <w:rFonts w:cstheme="minorHAnsi"/>
                <w:lang w:val="es-ES"/>
              </w:rPr>
              <w:t xml:space="preserve"> ( adjunto al correo)</w:t>
            </w:r>
          </w:p>
          <w:p w:rsidR="009A5321" w:rsidRDefault="008F5D6D" w:rsidP="009A532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Escriben nombres de personas, animales y cosas como también sustantivos propios y comunes. </w:t>
            </w:r>
          </w:p>
          <w:p w:rsidR="009A5321" w:rsidRDefault="009A5321" w:rsidP="009A532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Buscan de diarios y revistas recortes de sustantivos </w:t>
            </w:r>
            <w:proofErr w:type="gramStart"/>
            <w:r>
              <w:rPr>
                <w:rFonts w:cstheme="minorHAnsi"/>
                <w:lang w:val="es-ES"/>
              </w:rPr>
              <w:t>propios .</w:t>
            </w:r>
            <w:proofErr w:type="gramEnd"/>
            <w:r>
              <w:rPr>
                <w:rFonts w:cstheme="minorHAnsi"/>
                <w:lang w:val="es-ES"/>
              </w:rPr>
              <w:t xml:space="preserve"> Los pegan en sus cuadernos. </w:t>
            </w:r>
          </w:p>
          <w:p w:rsidR="009A5321" w:rsidRPr="00AD1C0F" w:rsidRDefault="009A5321" w:rsidP="009A532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Escuchan nuevamente la canción de los sustantivos. </w:t>
            </w:r>
            <w:hyperlink r:id="rId10" w:history="1">
              <w:r w:rsidRPr="00A22239">
                <w:rPr>
                  <w:color w:val="0000FF"/>
                  <w:u w:val="single"/>
                </w:rPr>
                <w:t>https://www.youtube.com/watch?v=DQmc-Natga0</w:t>
              </w:r>
            </w:hyperlink>
          </w:p>
          <w:p w:rsidR="009A5321" w:rsidRPr="009A5321" w:rsidRDefault="009A5321" w:rsidP="009A5321">
            <w:pPr>
              <w:rPr>
                <w:rFonts w:cstheme="minorHAnsi"/>
                <w:lang w:val="es-ES"/>
              </w:rPr>
            </w:pPr>
          </w:p>
        </w:tc>
      </w:tr>
      <w:tr w:rsidR="009A5321" w:rsidTr="001C03E6">
        <w:trPr>
          <w:trHeight w:val="295"/>
        </w:trPr>
        <w:tc>
          <w:tcPr>
            <w:tcW w:w="3544" w:type="dxa"/>
          </w:tcPr>
          <w:p w:rsidR="009A5321" w:rsidRDefault="009A5321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9A5321" w:rsidRDefault="00E41EF3" w:rsidP="001C03E6">
            <w:r>
              <w:t xml:space="preserve">Semana del 04 hasta el </w:t>
            </w:r>
            <w:r w:rsidR="009A5321">
              <w:t>l 15 de mayo.</w:t>
            </w:r>
          </w:p>
        </w:tc>
      </w:tr>
      <w:tr w:rsidR="009A5321" w:rsidTr="001C03E6">
        <w:trPr>
          <w:trHeight w:val="279"/>
        </w:trPr>
        <w:tc>
          <w:tcPr>
            <w:tcW w:w="3544" w:type="dxa"/>
          </w:tcPr>
          <w:p w:rsidR="009A5321" w:rsidRPr="00B74DA4" w:rsidRDefault="009A5321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A5321" w:rsidRDefault="009A5321" w:rsidP="001C03E6">
            <w:r>
              <w:t>5 %</w:t>
            </w:r>
          </w:p>
        </w:tc>
      </w:tr>
      <w:tr w:rsidR="009A5321" w:rsidTr="001C03E6">
        <w:trPr>
          <w:trHeight w:val="279"/>
        </w:trPr>
        <w:tc>
          <w:tcPr>
            <w:tcW w:w="3544" w:type="dxa"/>
          </w:tcPr>
          <w:p w:rsidR="009A5321" w:rsidRDefault="009A5321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A5321" w:rsidRDefault="005E631C" w:rsidP="001C03E6">
            <w:pPr>
              <w:jc w:val="both"/>
            </w:pPr>
            <w:hyperlink r:id="rId11" w:history="1">
              <w:r w:rsidR="009A5321" w:rsidRPr="007F401A">
                <w:rPr>
                  <w:rStyle w:val="Hipervnculo"/>
                </w:rPr>
                <w:t>cvergara</w:t>
              </w:r>
              <w:r w:rsidR="009A532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9A532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2" w:history="1">
              <w:r w:rsidR="009A532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9A532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8F5D6D" w:rsidRDefault="008F5D6D" w:rsidP="008F5D6D">
      <w:pPr>
        <w:rPr>
          <w:rFonts w:ascii="Tahoma" w:hAnsi="Tahoma" w:cs="Tahoma"/>
          <w:noProof/>
          <w:sz w:val="24"/>
          <w:szCs w:val="24"/>
          <w:lang w:eastAsia="es-ES"/>
        </w:rPr>
      </w:pPr>
      <w:r w:rsidRPr="008F5D6D">
        <w:rPr>
          <w:rFonts w:ascii="Tahoma" w:hAnsi="Tahoma" w:cs="Tahoma"/>
          <w:b/>
          <w:noProof/>
          <w:sz w:val="24"/>
          <w:szCs w:val="24"/>
          <w:lang w:eastAsia="es-ES"/>
        </w:rPr>
        <w:t>A</w:t>
      </w:r>
      <w:r>
        <w:rPr>
          <w:rFonts w:ascii="Tahoma" w:hAnsi="Tahoma" w:cs="Tahoma"/>
          <w:b/>
          <w:noProof/>
          <w:sz w:val="24"/>
          <w:szCs w:val="24"/>
          <w:lang w:eastAsia="es-ES"/>
        </w:rPr>
        <w:t>ctividad</w:t>
      </w:r>
      <w:r w:rsidRPr="008F5D6D">
        <w:rPr>
          <w:rFonts w:ascii="Tahoma" w:hAnsi="Tahoma" w:cs="Tahoma"/>
          <w:b/>
          <w:noProof/>
          <w:sz w:val="24"/>
          <w:szCs w:val="24"/>
          <w:lang w:eastAsia="es-ES"/>
        </w:rPr>
        <w:t>:</w:t>
      </w:r>
      <w:r>
        <w:rPr>
          <w:rFonts w:ascii="Tahoma" w:hAnsi="Tahoma" w:cs="Tahoma"/>
          <w:noProof/>
          <w:sz w:val="24"/>
          <w:szCs w:val="24"/>
          <w:lang w:eastAsia="es-ES"/>
        </w:rPr>
        <w:t xml:space="preserve"> busca y escriube nombres de perosnas animales y cosas. Luego busca y escribe sustantivos comunes y propios.</w:t>
      </w:r>
    </w:p>
    <w:p w:rsidR="008F5D6D" w:rsidRDefault="008F5D6D" w:rsidP="008F5D6D">
      <w:pPr>
        <w:jc w:val="center"/>
        <w:rPr>
          <w:rFonts w:ascii="Tahoma" w:hAnsi="Tahoma" w:cs="Tahoma"/>
          <w:noProof/>
          <w:sz w:val="24"/>
          <w:szCs w:val="24"/>
          <w:lang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F6231" wp14:editId="67A6B276">
                <wp:simplePos x="0" y="0"/>
                <wp:positionH relativeFrom="column">
                  <wp:posOffset>620032</wp:posOffset>
                </wp:positionH>
                <wp:positionV relativeFrom="paragraph">
                  <wp:posOffset>105591</wp:posOffset>
                </wp:positionV>
                <wp:extent cx="5271135" cy="751114"/>
                <wp:effectExtent l="0" t="0" r="24765" b="11430"/>
                <wp:wrapNone/>
                <wp:docPr id="14" name="Rectángulo redondeado 14" descr="Papel seda az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7511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5CE5D" id="Rectángulo redondeado 14" o:spid="_x0000_s1026" alt="Papel seda azul" style="position:absolute;margin-left:48.8pt;margin-top:8.3pt;width:415.05pt;height:5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">
                <v:fill r:id="rId14" o:title="Papel seda azul" recolor="t" type="tile"/>
              </v:roundrect>
            </w:pict>
          </mc:Fallback>
        </mc:AlternateContent>
      </w:r>
    </w:p>
    <w:p w:rsidR="008F5D6D" w:rsidRDefault="008F5D6D" w:rsidP="008F5D6D">
      <w:pPr>
        <w:jc w:val="center"/>
        <w:rPr>
          <w:rFonts w:ascii="Tahoma" w:hAnsi="Tahoma" w:cs="Tahoma"/>
          <w:noProof/>
          <w:sz w:val="24"/>
          <w:szCs w:val="24"/>
          <w:lang w:eastAsia="es-ES"/>
        </w:rPr>
      </w:pPr>
      <w:r>
        <w:rPr>
          <w:rFonts w:ascii="Tahoma" w:hAnsi="Tahoma" w:cs="Tahom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AC5A3" wp14:editId="5DDCCADD">
                <wp:simplePos x="0" y="0"/>
                <wp:positionH relativeFrom="column">
                  <wp:posOffset>878205</wp:posOffset>
                </wp:positionH>
                <wp:positionV relativeFrom="paragraph">
                  <wp:posOffset>10977</wp:posOffset>
                </wp:positionV>
                <wp:extent cx="4710430" cy="609600"/>
                <wp:effectExtent l="7620" t="0" r="635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0430" cy="609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D6D" w:rsidRPr="008F5D6D" w:rsidRDefault="008F5D6D" w:rsidP="008F5D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F5D6D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</w:rPr>
                              <w:t>Sustantivos Propios y Comunes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C5A3" id="Cuadro de texto 15" o:spid="_x0000_s1029" type="#_x0000_t202" style="position:absolute;left:0;text-align:left;margin-left:69.15pt;margin-top:.85pt;width:370.9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" filled="f" stroked="f">
                <v:stroke joinstyle="round"/>
                <o:lock v:ext="edit" shapetype="t"/>
                <v:textbox style="mso-fit-shape-to-text:t">
                  <w:txbxContent>
                    <w:p w:rsidR="008F5D6D" w:rsidRPr="008F5D6D" w:rsidRDefault="008F5D6D" w:rsidP="008F5D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F5D6D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</w:rPr>
                        <w:t>Sustantivos Propios y Comunes</w:t>
                      </w:r>
                    </w:p>
                  </w:txbxContent>
                </v:textbox>
              </v:shape>
            </w:pict>
          </mc:Fallback>
        </mc:AlternateContent>
      </w:r>
    </w:p>
    <w:p w:rsidR="008F5D6D" w:rsidRDefault="008F5D6D" w:rsidP="008F5D6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6"/>
          <w:szCs w:val="24"/>
          <w:lang w:eastAsia="es-ES"/>
        </w:rPr>
      </w:pPr>
    </w:p>
    <w:p w:rsidR="008F5D6D" w:rsidRDefault="008F5D6D" w:rsidP="008F5D6D">
      <w:pPr>
        <w:pStyle w:val="Tab1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b/>
          <w:bCs/>
          <w:color w:val="auto"/>
        </w:rPr>
        <w:instrText>"</w:instrText>
      </w:r>
      <w:r>
        <w:rPr>
          <w:rFonts w:ascii="Times New Roman" w:hAnsi="Times New Roman"/>
        </w:rPr>
        <w:fldChar w:fldCharType="end"/>
      </w:r>
    </w:p>
    <w:p w:rsidR="008F5D6D" w:rsidRDefault="008F5D6D" w:rsidP="008F5D6D">
      <w:pPr>
        <w:pStyle w:val="Tab1"/>
        <w:rPr>
          <w:color w:val="auto"/>
          <w:sz w:val="28"/>
        </w:rPr>
      </w:pPr>
      <w:r w:rsidRPr="00E47E47">
        <w:rPr>
          <w:color w:val="auto"/>
          <w:sz w:val="28"/>
        </w:rPr>
        <w:t>*</w:t>
      </w:r>
      <w:r w:rsidRPr="00E47E47">
        <w:rPr>
          <w:color w:val="auto"/>
          <w:sz w:val="28"/>
        </w:rPr>
        <w:tab/>
        <w:t>Escribe nombres de:</w:t>
      </w:r>
    </w:p>
    <w:p w:rsidR="008F5D6D" w:rsidRDefault="008F5D6D" w:rsidP="008F5D6D">
      <w:pPr>
        <w:pStyle w:val="Tab1"/>
        <w:jc w:val="center"/>
        <w:rPr>
          <w:color w:val="auto"/>
          <w:sz w:val="28"/>
        </w:rPr>
      </w:pPr>
      <w:r w:rsidRPr="00E47E47">
        <w:rPr>
          <w:noProof/>
          <w:color w:val="auto"/>
          <w:sz w:val="28"/>
          <w:lang w:val="es-CL" w:eastAsia="es-CL"/>
        </w:rPr>
        <w:drawing>
          <wp:inline distT="0" distB="0" distL="0" distR="0">
            <wp:extent cx="6095727" cy="1926590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090" cy="192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6D" w:rsidRDefault="008F5D6D" w:rsidP="008F5D6D">
      <w:pPr>
        <w:pStyle w:val="Tab1"/>
        <w:rPr>
          <w:color w:val="auto"/>
          <w:sz w:val="28"/>
        </w:rPr>
      </w:pPr>
    </w:p>
    <w:p w:rsidR="008F5D6D" w:rsidRDefault="008F5D6D" w:rsidP="008F5D6D">
      <w:pPr>
        <w:pStyle w:val="Tab1"/>
        <w:rPr>
          <w:color w:val="auto"/>
          <w:sz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2568484</wp:posOffset>
            </wp:positionH>
            <wp:positionV relativeFrom="paragraph">
              <wp:posOffset>1526086</wp:posOffset>
            </wp:positionV>
            <wp:extent cx="1261110" cy="2625271"/>
            <wp:effectExtent l="0" t="0" r="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6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E47">
        <w:rPr>
          <w:noProof/>
          <w:color w:val="auto"/>
          <w:sz w:val="28"/>
          <w:lang w:val="es-CL" w:eastAsia="es-CL"/>
        </w:rPr>
        <w:drawing>
          <wp:inline distT="0" distB="0" distL="0" distR="0">
            <wp:extent cx="6542314" cy="4049395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87" cy="40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E47">
        <w:rPr>
          <w:color w:val="auto"/>
          <w:sz w:val="28"/>
        </w:rPr>
        <w:fldChar w:fldCharType="begin"/>
      </w:r>
      <w:r w:rsidRPr="00E47E47">
        <w:rPr>
          <w:rFonts w:ascii="Times New Roman" w:hAnsi="Times New Roman"/>
          <w:sz w:val="28"/>
          <w:lang w:eastAsia="es-ES"/>
        </w:rPr>
        <w:instrText>tc "</w:instrText>
      </w:r>
      <w:r w:rsidRPr="00E47E47">
        <w:rPr>
          <w:color w:val="auto"/>
          <w:sz w:val="28"/>
        </w:rPr>
        <w:instrText>*</w:instrText>
      </w:r>
      <w:r w:rsidRPr="00E47E47">
        <w:rPr>
          <w:color w:val="auto"/>
          <w:sz w:val="28"/>
        </w:rPr>
        <w:tab/>
        <w:instrText>Escribe nombres de\:"</w:instrText>
      </w:r>
      <w:r w:rsidRPr="00E47E47">
        <w:rPr>
          <w:color w:val="auto"/>
          <w:sz w:val="28"/>
        </w:rPr>
        <w:fldChar w:fldCharType="end"/>
      </w:r>
    </w:p>
    <w:p w:rsidR="008F5D6D" w:rsidRDefault="008F5D6D" w:rsidP="008F5D6D">
      <w:pPr>
        <w:pStyle w:val="Tab1"/>
        <w:rPr>
          <w:color w:val="auto"/>
          <w:sz w:val="28"/>
        </w:rPr>
      </w:pPr>
    </w:p>
    <w:p w:rsidR="008F5D6D" w:rsidRDefault="008F5D6D" w:rsidP="008F5D6D">
      <w:pPr>
        <w:pStyle w:val="Tab1"/>
        <w:rPr>
          <w:color w:val="auto"/>
          <w:sz w:val="28"/>
        </w:rPr>
      </w:pPr>
    </w:p>
    <w:p w:rsidR="008F5D6D" w:rsidRDefault="008F5D6D" w:rsidP="008F5D6D">
      <w:pPr>
        <w:pStyle w:val="Tab1"/>
        <w:rPr>
          <w:color w:val="auto"/>
          <w:sz w:val="28"/>
        </w:rPr>
      </w:pPr>
    </w:p>
    <w:p w:rsidR="008F5D6D" w:rsidRDefault="008F5D6D" w:rsidP="008F5D6D">
      <w:pPr>
        <w:pStyle w:val="Tab1"/>
        <w:rPr>
          <w:color w:val="auto"/>
          <w:sz w:val="28"/>
        </w:rPr>
      </w:pPr>
    </w:p>
    <w:p w:rsidR="002D0280" w:rsidRDefault="002D0280" w:rsidP="002D0280">
      <w:pPr>
        <w:pStyle w:val="Prrafodelista"/>
        <w:tabs>
          <w:tab w:val="left" w:pos="3480"/>
        </w:tabs>
        <w:ind w:left="0"/>
        <w:jc w:val="both"/>
        <w:rPr>
          <w:rFonts w:ascii="Comic Sans MS" w:hAnsi="Comic Sans MS"/>
          <w:b/>
          <w:u w:val="single"/>
        </w:rPr>
      </w:pPr>
    </w:p>
    <w:p w:rsidR="009A5321" w:rsidRDefault="009A5321" w:rsidP="009A5321"/>
    <w:p w:rsidR="009A5321" w:rsidRDefault="009A5321" w:rsidP="009A5321"/>
    <w:p w:rsidR="009A5321" w:rsidRDefault="009A5321" w:rsidP="009A5321"/>
    <w:p w:rsidR="006831D2" w:rsidRDefault="006831D2" w:rsidP="006831D2"/>
    <w:p w:rsidR="006831D2" w:rsidRDefault="006831D2" w:rsidP="006831D2"/>
    <w:p w:rsidR="006831D2" w:rsidRPr="005A25FE" w:rsidRDefault="006831D2" w:rsidP="006831D2">
      <w:pPr>
        <w:rPr>
          <w:color w:val="009900"/>
        </w:rPr>
      </w:pPr>
    </w:p>
    <w:p w:rsidR="006831D2" w:rsidRDefault="006831D2" w:rsidP="00025C18">
      <w:pPr>
        <w:rPr>
          <w:sz w:val="52"/>
          <w:szCs w:val="52"/>
        </w:rPr>
      </w:pPr>
    </w:p>
    <w:p w:rsidR="00AB2B0F" w:rsidRDefault="00AB2B0F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p w:rsidR="002D0280" w:rsidRDefault="002D0280"/>
    <w:sectPr w:rsidR="002D0280" w:rsidSect="006831D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6A2D"/>
    <w:multiLevelType w:val="hybridMultilevel"/>
    <w:tmpl w:val="12780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737BA"/>
    <w:multiLevelType w:val="hybridMultilevel"/>
    <w:tmpl w:val="178E1C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2"/>
    <w:rsid w:val="00025C18"/>
    <w:rsid w:val="002D0280"/>
    <w:rsid w:val="005E631C"/>
    <w:rsid w:val="006831D2"/>
    <w:rsid w:val="006F2741"/>
    <w:rsid w:val="00840545"/>
    <w:rsid w:val="008F5D6D"/>
    <w:rsid w:val="009A5321"/>
    <w:rsid w:val="00A22239"/>
    <w:rsid w:val="00AB2B0F"/>
    <w:rsid w:val="00D765F2"/>
    <w:rsid w:val="00E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93B00-C33A-48C1-9A78-DB151AC7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31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31D2"/>
    <w:pPr>
      <w:ind w:left="720"/>
      <w:contextualSpacing/>
    </w:pPr>
  </w:style>
  <w:style w:type="paragraph" w:customStyle="1" w:styleId="Tab1">
    <w:name w:val="Tab 1"/>
    <w:rsid w:val="008F5D6D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8F5D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nchez@liceomixto.c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ergara@liceomixto.cl" TargetMode="External"/><Relationship Id="rId12" Type="http://schemas.openxmlformats.org/officeDocument/2006/relationships/hyperlink" Target="mailto:bsanchez@liceomixto.cl" TargetMode="Externa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Qmc-Natga0" TargetMode="External"/><Relationship Id="rId11" Type="http://schemas.openxmlformats.org/officeDocument/2006/relationships/hyperlink" Target="mailto:cvergara@liceomixto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emf"/><Relationship Id="rId10" Type="http://schemas.openxmlformats.org/officeDocument/2006/relationships/hyperlink" Target="https://www.youtube.com/watch?v=DQmc-Natga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Vergara</dc:creator>
  <cp:keywords/>
  <dc:description/>
  <cp:lastModifiedBy>BIBLIO C.R.A LMSFB</cp:lastModifiedBy>
  <cp:revision>2</cp:revision>
  <cp:lastPrinted>2020-04-29T15:01:00Z</cp:lastPrinted>
  <dcterms:created xsi:type="dcterms:W3CDTF">2020-04-29T15:01:00Z</dcterms:created>
  <dcterms:modified xsi:type="dcterms:W3CDTF">2020-04-29T15:01:00Z</dcterms:modified>
</cp:coreProperties>
</file>